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2934" w:rsidRDefault="00DD2934">
      <w:pPr>
        <w:rPr>
          <w:noProof/>
        </w:rPr>
      </w:pPr>
      <w:r>
        <w:rPr>
          <w:noProof/>
        </w:rPr>
        <w:t>Abstract Class</w:t>
      </w:r>
    </w:p>
    <w:p w:rsidR="007048E2" w:rsidRDefault="00746D2A">
      <w:r>
        <w:rPr>
          <w:noProof/>
        </w:rPr>
        <w:drawing>
          <wp:inline distT="0" distB="0" distL="0" distR="0" wp14:anchorId="0EA83412" wp14:editId="36945DB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2A" w:rsidRDefault="00746D2A"/>
    <w:p w:rsidR="00746D2A" w:rsidRDefault="00746D2A">
      <w:r>
        <w:rPr>
          <w:noProof/>
        </w:rPr>
        <w:drawing>
          <wp:inline distT="0" distB="0" distL="0" distR="0" wp14:anchorId="01025A41" wp14:editId="7508925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2A" w:rsidRDefault="00DD2934">
      <w:r>
        <w:t xml:space="preserve">Static </w:t>
      </w:r>
    </w:p>
    <w:p w:rsidR="00746D2A" w:rsidRDefault="00746D2A">
      <w:r>
        <w:rPr>
          <w:noProof/>
        </w:rPr>
        <w:lastRenderedPageBreak/>
        <w:drawing>
          <wp:inline distT="0" distB="0" distL="0" distR="0" wp14:anchorId="3ED230F2" wp14:editId="13713D3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2A" w:rsidRDefault="00746D2A">
      <w:r>
        <w:rPr>
          <w:noProof/>
        </w:rPr>
        <w:drawing>
          <wp:inline distT="0" distB="0" distL="0" distR="0" wp14:anchorId="30C22D57" wp14:editId="7F730F4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2A" w:rsidRDefault="00746D2A"/>
    <w:p w:rsidR="00746D2A" w:rsidRDefault="00746D2A">
      <w:r>
        <w:rPr>
          <w:noProof/>
        </w:rPr>
        <w:lastRenderedPageBreak/>
        <w:drawing>
          <wp:inline distT="0" distB="0" distL="0" distR="0" wp14:anchorId="3091F2B4" wp14:editId="4EEA371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D2A" w:rsidRDefault="00746D2A"/>
    <w:p w:rsidR="00746D2A" w:rsidRDefault="00746D2A">
      <w:r>
        <w:rPr>
          <w:noProof/>
        </w:rPr>
        <w:drawing>
          <wp:inline distT="0" distB="0" distL="0" distR="0" wp14:anchorId="7815B961" wp14:editId="6559B85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8EC" w:rsidRDefault="00C718EC"/>
    <w:p w:rsidR="00C718EC" w:rsidRDefault="00C718EC">
      <w:r>
        <w:t xml:space="preserve">Shadowing </w:t>
      </w:r>
      <w:r w:rsidR="005903E4">
        <w:t>: The parent class implementation is completely changed by the child</w:t>
      </w:r>
    </w:p>
    <w:p w:rsidR="00C718EC" w:rsidRDefault="00C718EC">
      <w:r>
        <w:rPr>
          <w:noProof/>
        </w:rPr>
        <w:lastRenderedPageBreak/>
        <w:drawing>
          <wp:inline distT="0" distB="0" distL="0" distR="0" wp14:anchorId="26B6C9E0" wp14:editId="2C24920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64" w:rsidRDefault="00E64C64"/>
    <w:p w:rsidR="00E64C64" w:rsidRDefault="00E64C64">
      <w:r>
        <w:t>Polymorphism</w:t>
      </w:r>
    </w:p>
    <w:p w:rsidR="00E64C64" w:rsidRDefault="00E64C64">
      <w:r>
        <w:rPr>
          <w:noProof/>
        </w:rPr>
        <w:drawing>
          <wp:inline distT="0" distB="0" distL="0" distR="0" wp14:anchorId="0EA5CD6F" wp14:editId="2B1ADE9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C64" w:rsidRDefault="00E64C64">
      <w:r>
        <w:rPr>
          <w:noProof/>
        </w:rPr>
        <w:lastRenderedPageBreak/>
        <w:drawing>
          <wp:inline distT="0" distB="0" distL="0" distR="0" wp14:anchorId="6B6917AA" wp14:editId="414C826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730" w:rsidRDefault="00E61730">
      <w:r>
        <w:rPr>
          <w:noProof/>
        </w:rPr>
        <w:drawing>
          <wp:inline distT="0" distB="0" distL="0" distR="0" wp14:anchorId="1AE5EB7D" wp14:editId="53D5396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C3" w:rsidRDefault="002E01C3"/>
    <w:p w:rsidR="002E01C3" w:rsidRDefault="002E01C3">
      <w:r>
        <w:t>Interface</w:t>
      </w:r>
    </w:p>
    <w:p w:rsidR="002E01C3" w:rsidRDefault="002E01C3">
      <w:r>
        <w:rPr>
          <w:noProof/>
        </w:rPr>
        <w:lastRenderedPageBreak/>
        <w:drawing>
          <wp:inline distT="0" distB="0" distL="0" distR="0" wp14:anchorId="3E0EF4A5" wp14:editId="58152CE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15" w:rsidRDefault="003D4115"/>
    <w:p w:rsidR="003D4115" w:rsidRDefault="003D4115">
      <w:r>
        <w:rPr>
          <w:noProof/>
        </w:rPr>
        <w:drawing>
          <wp:inline distT="0" distB="0" distL="0" distR="0" wp14:anchorId="52B89FFD" wp14:editId="671AE2F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6A" w:rsidRDefault="00262F6A">
      <w:r>
        <w:t>ADO.NET</w:t>
      </w:r>
    </w:p>
    <w:p w:rsidR="00262F6A" w:rsidRDefault="00262F6A">
      <w:r>
        <w:rPr>
          <w:noProof/>
        </w:rPr>
        <w:lastRenderedPageBreak/>
        <w:drawing>
          <wp:inline distT="0" distB="0" distL="0" distR="0" wp14:anchorId="43A06AB4" wp14:editId="7F37088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352" w:rsidRDefault="009B2352"/>
    <w:p w:rsidR="009B2352" w:rsidRDefault="009B2352">
      <w:r>
        <w:t>Delegate</w:t>
      </w:r>
      <w:r w:rsidR="00596186">
        <w:t>: Abstract Pointers towards functions or methods</w:t>
      </w:r>
    </w:p>
    <w:p w:rsidR="009B2352" w:rsidRDefault="009B2352">
      <w:r>
        <w:rPr>
          <w:noProof/>
        </w:rPr>
        <w:drawing>
          <wp:inline distT="0" distB="0" distL="0" distR="0" wp14:anchorId="56EE6D43" wp14:editId="750E26A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3CC" w:rsidRDefault="00AD23CC"/>
    <w:p w:rsidR="00AD23CC" w:rsidRDefault="00AD23CC">
      <w:r>
        <w:rPr>
          <w:noProof/>
        </w:rPr>
        <w:lastRenderedPageBreak/>
        <w:drawing>
          <wp:inline distT="0" distB="0" distL="0" distR="0" wp14:anchorId="59CEB462" wp14:editId="775B7A6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4F7" w:rsidRDefault="005664F7"/>
    <w:p w:rsidR="005664F7" w:rsidRDefault="005664F7">
      <w:r>
        <w:rPr>
          <w:noProof/>
        </w:rPr>
        <w:drawing>
          <wp:inline distT="0" distB="0" distL="0" distR="0" wp14:anchorId="6912C197" wp14:editId="17D81A3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9DE" w:rsidRDefault="009B69DE">
      <w:r>
        <w:t>Multicast Delegate</w:t>
      </w:r>
    </w:p>
    <w:p w:rsidR="009B69DE" w:rsidRDefault="009B69DE">
      <w:r>
        <w:rPr>
          <w:noProof/>
        </w:rPr>
        <w:lastRenderedPageBreak/>
        <w:drawing>
          <wp:inline distT="0" distB="0" distL="0" distR="0" wp14:anchorId="173503B7" wp14:editId="07FB523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B39" w:rsidRDefault="009D7B39"/>
    <w:p w:rsidR="009D7B39" w:rsidRDefault="009D7B39">
      <w:r>
        <w:t>Event</w:t>
      </w:r>
    </w:p>
    <w:p w:rsidR="009D7B39" w:rsidRDefault="009D7B39">
      <w:r>
        <w:rPr>
          <w:noProof/>
        </w:rPr>
        <w:drawing>
          <wp:inline distT="0" distB="0" distL="0" distR="0" wp14:anchorId="65DC0D63" wp14:editId="355F384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0A1" w:rsidRDefault="001F00A1">
      <w:r>
        <w:t>Anonymous method</w:t>
      </w:r>
    </w:p>
    <w:p w:rsidR="001F00A1" w:rsidRDefault="001F00A1">
      <w:r>
        <w:rPr>
          <w:noProof/>
        </w:rPr>
        <w:lastRenderedPageBreak/>
        <w:drawing>
          <wp:inline distT="0" distB="0" distL="0" distR="0" wp14:anchorId="472AAD21" wp14:editId="0ACC418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1B3" w:rsidRDefault="008771B3"/>
    <w:p w:rsidR="008771B3" w:rsidRDefault="009B6A6E">
      <w:r w:rsidRPr="009B6A6E">
        <w:t>What is the use of Lambda Expression Action&lt;&gt;, Predicate&lt;&gt; &amp; Func&lt;&gt;?</w:t>
      </w:r>
    </w:p>
    <w:p w:rsidR="009B6A6E" w:rsidRDefault="009B6A6E">
      <w:r>
        <w:rPr>
          <w:noProof/>
        </w:rPr>
        <w:drawing>
          <wp:inline distT="0" distB="0" distL="0" distR="0" wp14:anchorId="6BF09EA3" wp14:editId="4BCEC91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08F" w:rsidRDefault="00C3408F">
      <w:r>
        <w:t>Generic Collection</w:t>
      </w:r>
    </w:p>
    <w:p w:rsidR="00C3408F" w:rsidRDefault="00C3408F">
      <w:r>
        <w:rPr>
          <w:noProof/>
        </w:rPr>
        <w:lastRenderedPageBreak/>
        <w:drawing>
          <wp:inline distT="0" distB="0" distL="0" distR="0" wp14:anchorId="72BAB21C" wp14:editId="34A6B8F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E1" w:rsidRDefault="003F3AE1">
      <w:r>
        <w:rPr>
          <w:noProof/>
        </w:rPr>
        <w:drawing>
          <wp:inline distT="0" distB="0" distL="0" distR="0" wp14:anchorId="50CEE75A" wp14:editId="672A655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E1" w:rsidRDefault="003F3AE1">
      <w:r>
        <w:rPr>
          <w:noProof/>
        </w:rPr>
        <w:lastRenderedPageBreak/>
        <w:drawing>
          <wp:inline distT="0" distB="0" distL="0" distR="0" wp14:anchorId="635D2E98" wp14:editId="654A267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88" w:rsidRDefault="00770A88"/>
    <w:p w:rsidR="00770A88" w:rsidRDefault="00770A88">
      <w:r>
        <w:rPr>
          <w:noProof/>
        </w:rPr>
        <w:drawing>
          <wp:inline distT="0" distB="0" distL="0" distR="0" wp14:anchorId="296969C7" wp14:editId="7A8B6C3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5C0" w:rsidRDefault="005745C0">
      <w:r>
        <w:t>Extension Method</w:t>
      </w:r>
    </w:p>
    <w:p w:rsidR="005745C0" w:rsidRDefault="005745C0">
      <w:r>
        <w:rPr>
          <w:noProof/>
        </w:rPr>
        <w:lastRenderedPageBreak/>
        <w:drawing>
          <wp:inline distT="0" distB="0" distL="0" distR="0" wp14:anchorId="6D59FFB2" wp14:editId="67D2A30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070" w:rsidRDefault="00805070">
      <w:r>
        <w:rPr>
          <w:noProof/>
        </w:rPr>
        <w:drawing>
          <wp:inline distT="0" distB="0" distL="0" distR="0" wp14:anchorId="7AF3BC39" wp14:editId="6219EC4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001" w:rsidRDefault="00144001">
      <w:r>
        <w:rPr>
          <w:noProof/>
        </w:rPr>
        <w:lastRenderedPageBreak/>
        <w:drawing>
          <wp:inline distT="0" distB="0" distL="0" distR="0" wp14:anchorId="74D7323F" wp14:editId="32AF699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EA" w:rsidRDefault="009B04EA">
      <w:r w:rsidRPr="009B04EA">
        <w:t>What is the use of IEnumerator, ICollection, IDictionary &amp; IList?- Part 9</w:t>
      </w:r>
    </w:p>
    <w:p w:rsidR="009B04EA" w:rsidRDefault="009B04EA">
      <w:r>
        <w:rPr>
          <w:noProof/>
        </w:rPr>
        <w:drawing>
          <wp:inline distT="0" distB="0" distL="0" distR="0" wp14:anchorId="4F8A0384" wp14:editId="637C0A0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0" w:rsidRDefault="00C163C0">
      <w:r>
        <w:t>IEnumerable</w:t>
      </w:r>
    </w:p>
    <w:p w:rsidR="00C163C0" w:rsidRDefault="00C163C0">
      <w:r>
        <w:t xml:space="preserve">In windows application, suppose in you are </w:t>
      </w:r>
      <w:r w:rsidR="003D6D95">
        <w:t xml:space="preserve">showing Customer Name(2 tire application ).. here you are violating the encapsulation rule, the UI guy can add a customer objects to arraylist. Instead you must return  </w:t>
      </w:r>
      <w:r w:rsidR="003D6D95" w:rsidRPr="00BD2703">
        <w:rPr>
          <w:b/>
        </w:rPr>
        <w:t>IEnumerable</w:t>
      </w:r>
      <w:r w:rsidR="003D6D95">
        <w:t xml:space="preserve"> data type.</w:t>
      </w:r>
      <w:r>
        <w:t xml:space="preserve"> </w:t>
      </w:r>
    </w:p>
    <w:p w:rsidR="00C163C0" w:rsidRDefault="00C163C0">
      <w:r>
        <w:rPr>
          <w:noProof/>
        </w:rPr>
        <w:lastRenderedPageBreak/>
        <w:drawing>
          <wp:inline distT="0" distB="0" distL="0" distR="0" wp14:anchorId="65D37D67" wp14:editId="02FEE35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703" w:rsidRDefault="00BD2703">
      <w:r>
        <w:rPr>
          <w:noProof/>
        </w:rPr>
        <w:drawing>
          <wp:inline distT="0" distB="0" distL="0" distR="0" wp14:anchorId="28085CFA" wp14:editId="3256763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9A0" w:rsidRDefault="00A769A0">
      <w:r>
        <w:rPr>
          <w:noProof/>
        </w:rPr>
        <w:lastRenderedPageBreak/>
        <w:drawing>
          <wp:inline distT="0" distB="0" distL="0" distR="0" wp14:anchorId="1EB5900A" wp14:editId="26724F4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1E" w:rsidRDefault="006A491E"/>
    <w:p w:rsidR="006A491E" w:rsidRDefault="008658D8">
      <w:hyperlink r:id="rId36" w:anchor=".html" w:history="1">
        <w:r w:rsidR="006A491E" w:rsidRPr="00851B99">
          <w:rPr>
            <w:rStyle w:val="Hyperlink"/>
          </w:rPr>
          <w:t>http://www.dotnet-tricks.com/Tutorial/designpatterns/FUcV280513-Factory-Method-Design-Pattern---C#.html</w:t>
        </w:r>
      </w:hyperlink>
    </w:p>
    <w:p w:rsidR="006A491E" w:rsidRDefault="008658D8">
      <w:hyperlink r:id="rId37" w:history="1">
        <w:r w:rsidR="006A491E" w:rsidRPr="00851B99">
          <w:rPr>
            <w:rStyle w:val="Hyperlink"/>
          </w:rPr>
          <w:t>http://www.dotnet-tricks.com/Tutorial/designpatternslist</w:t>
        </w:r>
      </w:hyperlink>
    </w:p>
    <w:p w:rsidR="006A491E" w:rsidRDefault="00714295">
      <w:hyperlink r:id="rId38" w:history="1">
        <w:r w:rsidRPr="006D51EC">
          <w:rPr>
            <w:rStyle w:val="Hyperlink"/>
          </w:rPr>
          <w:t>https://docs.google.com/file/d/0B0VxTqYsbPRxMEVmWDRPbGNScWc/edit</w:t>
        </w:r>
      </w:hyperlink>
    </w:p>
    <w:p w:rsidR="00714295" w:rsidRDefault="00714295"/>
    <w:p w:rsidR="00714295" w:rsidRDefault="00714295">
      <w:r>
        <w:t>Design Pattern</w:t>
      </w:r>
    </w:p>
    <w:p w:rsidR="00714295" w:rsidRDefault="00714295">
      <w:r>
        <w:t>Asp.net</w:t>
      </w:r>
      <w:r w:rsidR="00681828">
        <w:t xml:space="preserve"> – session, cahce.. </w:t>
      </w:r>
    </w:p>
    <w:p w:rsidR="00714295" w:rsidRDefault="00714295">
      <w:r>
        <w:t>WCF</w:t>
      </w:r>
    </w:p>
    <w:p w:rsidR="00714295" w:rsidRDefault="00E77E52">
      <w:r>
        <w:t>Oracle PL/SQL</w:t>
      </w:r>
    </w:p>
    <w:p w:rsidR="00E77E52" w:rsidRDefault="008658D8">
      <w:r>
        <w:t>Basics of c#</w:t>
      </w:r>
      <w:bookmarkStart w:id="0" w:name="_GoBack"/>
      <w:bookmarkEnd w:id="0"/>
    </w:p>
    <w:sectPr w:rsidR="00E77E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6D2A"/>
    <w:rsid w:val="00003C11"/>
    <w:rsid w:val="00144001"/>
    <w:rsid w:val="001F00A1"/>
    <w:rsid w:val="00262F6A"/>
    <w:rsid w:val="002E01C3"/>
    <w:rsid w:val="003D4115"/>
    <w:rsid w:val="003D6D95"/>
    <w:rsid w:val="003F3AE1"/>
    <w:rsid w:val="005664F7"/>
    <w:rsid w:val="005745C0"/>
    <w:rsid w:val="005903E4"/>
    <w:rsid w:val="00596186"/>
    <w:rsid w:val="00681828"/>
    <w:rsid w:val="006A491E"/>
    <w:rsid w:val="006D456B"/>
    <w:rsid w:val="007048E2"/>
    <w:rsid w:val="00714295"/>
    <w:rsid w:val="00746D2A"/>
    <w:rsid w:val="00770A88"/>
    <w:rsid w:val="00805070"/>
    <w:rsid w:val="008658D8"/>
    <w:rsid w:val="008771B3"/>
    <w:rsid w:val="009B04EA"/>
    <w:rsid w:val="009B2352"/>
    <w:rsid w:val="009B69DE"/>
    <w:rsid w:val="009B6A6E"/>
    <w:rsid w:val="009D7B39"/>
    <w:rsid w:val="00A769A0"/>
    <w:rsid w:val="00AD23CC"/>
    <w:rsid w:val="00BD2703"/>
    <w:rsid w:val="00C163C0"/>
    <w:rsid w:val="00C3408F"/>
    <w:rsid w:val="00C718EC"/>
    <w:rsid w:val="00DD2934"/>
    <w:rsid w:val="00E61730"/>
    <w:rsid w:val="00E64C64"/>
    <w:rsid w:val="00E77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6D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6D2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A491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81828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6D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6D2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A491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8182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docs.google.com/file/d/0B0VxTqYsbPRxMEVmWDRPbGNScWc/edit" TargetMode="Externa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www.dotnet-tricks.com/Tutorial/designpatternslist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www.dotnet-tricks.com/Tutorial/designpatterns/FUcV280513-Factory-Method-Design-Pattern---C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1278</TotalTime>
  <Pages>16</Pages>
  <Words>196</Words>
  <Characters>1119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Sapient</Company>
  <LinksUpToDate>false</LinksUpToDate>
  <CharactersWithSpaces>1313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WIN764BIT</dc:creator>
  <cp:lastModifiedBy>WIN764BIT</cp:lastModifiedBy>
  <cp:revision>36</cp:revision>
  <dcterms:created xsi:type="dcterms:W3CDTF">2014-10-21T00:08:00Z</dcterms:created>
  <dcterms:modified xsi:type="dcterms:W3CDTF">2014-10-26T15:36:00Z</dcterms:modified>
</cp:coreProperties>
</file>